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88D3" w14:textId="77777777" w:rsidR="005272DB" w:rsidRPr="005272DB" w:rsidRDefault="005272DB">
      <w:pPr>
        <w:rPr>
          <w:rFonts w:ascii="News Gothic MT" w:hAnsi="News Gothic MT"/>
          <w:sz w:val="32"/>
        </w:rPr>
      </w:pPr>
      <w:r w:rsidRPr="005272DB">
        <w:rPr>
          <w:rFonts w:ascii="News Gothic MT" w:hAnsi="News Gothic MT"/>
          <w:noProof/>
          <w:sz w:val="32"/>
          <w:lang w:eastAsia="it-IT"/>
        </w:rPr>
        <w:drawing>
          <wp:anchor distT="0" distB="0" distL="114300" distR="114300" simplePos="0" relativeHeight="251659264" behindDoc="1" locked="0" layoutInCell="1" allowOverlap="1" wp14:anchorId="5470B78C" wp14:editId="79DA5A22">
            <wp:simplePos x="0" y="0"/>
            <wp:positionH relativeFrom="column">
              <wp:posOffset>873760</wp:posOffset>
            </wp:positionH>
            <wp:positionV relativeFrom="paragraph">
              <wp:posOffset>-447040</wp:posOffset>
            </wp:positionV>
            <wp:extent cx="4394200" cy="1608667"/>
            <wp:effectExtent l="0" t="0" r="0" b="0"/>
            <wp:wrapNone/>
            <wp:docPr id="1" name="Immagine 1" descr="Macintosh HD:Users:nicolasbratti:Desktop:logo c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asbratti:Desktop:logo car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6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8B1F5" w14:textId="77777777" w:rsidR="005272DB" w:rsidRPr="005272DB" w:rsidRDefault="005272DB">
      <w:pPr>
        <w:rPr>
          <w:rFonts w:ascii="News Gothic MT" w:hAnsi="News Gothic MT"/>
          <w:sz w:val="32"/>
        </w:rPr>
      </w:pPr>
    </w:p>
    <w:p w14:paraId="118003C3" w14:textId="77777777" w:rsidR="005272DB" w:rsidRPr="005272DB" w:rsidRDefault="005272DB">
      <w:pPr>
        <w:rPr>
          <w:rFonts w:ascii="News Gothic MT" w:hAnsi="News Gothic MT"/>
          <w:sz w:val="32"/>
        </w:rPr>
      </w:pPr>
    </w:p>
    <w:p w14:paraId="771CF7C6" w14:textId="77777777" w:rsidR="005272DB" w:rsidRPr="005272DB" w:rsidRDefault="005272DB">
      <w:pPr>
        <w:rPr>
          <w:rFonts w:ascii="News Gothic MT" w:hAnsi="News Gothic MT"/>
          <w:sz w:val="32"/>
        </w:rPr>
      </w:pPr>
    </w:p>
    <w:p w14:paraId="2D5A6004" w14:textId="77777777" w:rsidR="005272DB" w:rsidRPr="005272DB" w:rsidRDefault="005272DB">
      <w:pPr>
        <w:rPr>
          <w:rFonts w:ascii="News Gothic MT" w:hAnsi="News Gothic MT"/>
          <w:sz w:val="32"/>
        </w:rPr>
      </w:pPr>
    </w:p>
    <w:p w14:paraId="7F22414E" w14:textId="77777777" w:rsidR="005272DB" w:rsidRDefault="005272DB">
      <w:pPr>
        <w:rPr>
          <w:rFonts w:ascii="News Gothic MT" w:hAnsi="News Gothic MT"/>
          <w:sz w:val="32"/>
        </w:rPr>
      </w:pPr>
    </w:p>
    <w:p w14:paraId="1435E3FB" w14:textId="0ABE4F53" w:rsidR="00550E4E" w:rsidRDefault="00550E4E">
      <w:pPr>
        <w:rPr>
          <w:rFonts w:ascii="News Gothic MT" w:hAnsi="News Gothic MT"/>
          <w:sz w:val="32"/>
        </w:rPr>
      </w:pPr>
    </w:p>
    <w:p w14:paraId="3A708C2C" w14:textId="77777777" w:rsidR="00550E4E" w:rsidRDefault="00550E4E">
      <w:pPr>
        <w:rPr>
          <w:rFonts w:ascii="News Gothic MT" w:hAnsi="News Gothic MT"/>
          <w:sz w:val="32"/>
        </w:rPr>
      </w:pPr>
    </w:p>
    <w:p w14:paraId="67729056" w14:textId="77777777" w:rsidR="00550E4E" w:rsidRPr="005272DB" w:rsidRDefault="00550E4E">
      <w:pPr>
        <w:rPr>
          <w:rFonts w:ascii="News Gothic MT" w:hAnsi="News Gothic MT"/>
          <w:sz w:val="32"/>
        </w:rPr>
      </w:pPr>
    </w:p>
    <w:p w14:paraId="603054F4" w14:textId="3F61EB3B" w:rsidR="005272DB" w:rsidRPr="00A96EF9" w:rsidRDefault="00550E4E" w:rsidP="00AE42CF">
      <w:pPr>
        <w:spacing w:after="120"/>
        <w:jc w:val="center"/>
        <w:rPr>
          <w:rFonts w:ascii="News Gothic MT" w:hAnsi="News Gothic MT"/>
          <w:b/>
          <w:sz w:val="40"/>
          <w:szCs w:val="40"/>
        </w:rPr>
      </w:pPr>
      <w:r w:rsidRPr="00A96EF9">
        <w:rPr>
          <w:rFonts w:ascii="News Gothic MT" w:hAnsi="News Gothic MT"/>
          <w:b/>
          <w:sz w:val="40"/>
          <w:szCs w:val="40"/>
        </w:rPr>
        <w:t xml:space="preserve">PROPOSTE </w:t>
      </w:r>
      <w:r w:rsidR="00F13961" w:rsidRPr="00A96EF9">
        <w:rPr>
          <w:rFonts w:ascii="News Gothic MT" w:hAnsi="News Gothic MT"/>
          <w:b/>
          <w:sz w:val="40"/>
          <w:szCs w:val="40"/>
        </w:rPr>
        <w:t>DELLA SETTIMANA</w:t>
      </w:r>
    </w:p>
    <w:p w14:paraId="36370325" w14:textId="0C2310B1" w:rsidR="005272DB" w:rsidRPr="00A96EF9" w:rsidRDefault="00F13961" w:rsidP="00F717E1">
      <w:pPr>
        <w:jc w:val="center"/>
        <w:rPr>
          <w:rFonts w:ascii="News Gothic MT" w:hAnsi="News Gothic MT"/>
          <w:sz w:val="36"/>
          <w:szCs w:val="36"/>
        </w:rPr>
      </w:pPr>
      <w:r w:rsidRPr="00A96EF9">
        <w:rPr>
          <w:rFonts w:ascii="News Gothic MT" w:hAnsi="News Gothic MT"/>
          <w:sz w:val="36"/>
          <w:szCs w:val="36"/>
        </w:rPr>
        <w:t>WOCHEN-</w:t>
      </w:r>
      <w:r w:rsidR="00EC772F" w:rsidRPr="00A96EF9">
        <w:rPr>
          <w:rFonts w:ascii="News Gothic MT" w:hAnsi="News Gothic MT"/>
          <w:sz w:val="36"/>
          <w:szCs w:val="36"/>
        </w:rPr>
        <w:t>VORSC</w:t>
      </w:r>
      <w:r w:rsidR="00022378" w:rsidRPr="00A96EF9">
        <w:rPr>
          <w:rFonts w:ascii="News Gothic MT" w:hAnsi="News Gothic MT"/>
          <w:sz w:val="36"/>
          <w:szCs w:val="36"/>
        </w:rPr>
        <w:t>HLÄ</w:t>
      </w:r>
      <w:r w:rsidR="00E276FD" w:rsidRPr="00A96EF9">
        <w:rPr>
          <w:rFonts w:ascii="News Gothic MT" w:hAnsi="News Gothic MT"/>
          <w:sz w:val="36"/>
          <w:szCs w:val="36"/>
        </w:rPr>
        <w:t>GE</w:t>
      </w:r>
    </w:p>
    <w:p w14:paraId="445C32B2" w14:textId="36DBD421" w:rsidR="00550E4E" w:rsidRDefault="00550E4E" w:rsidP="00DC46B9">
      <w:pPr>
        <w:rPr>
          <w:rFonts w:ascii="News Gothic MT" w:hAnsi="News Gothic MT"/>
          <w:sz w:val="32"/>
        </w:rPr>
      </w:pPr>
    </w:p>
    <w:p w14:paraId="08FB96FB" w14:textId="77777777" w:rsidR="00550E4E" w:rsidRDefault="00550E4E" w:rsidP="00DC46B9">
      <w:pPr>
        <w:rPr>
          <w:rFonts w:ascii="News Gothic MT" w:hAnsi="News Gothic MT"/>
          <w:sz w:val="32"/>
        </w:rPr>
      </w:pPr>
    </w:p>
    <w:p w14:paraId="3F6B6F9C" w14:textId="77777777" w:rsidR="00550E4E" w:rsidRDefault="00550E4E" w:rsidP="00DC46B9">
      <w:pPr>
        <w:rPr>
          <w:rFonts w:ascii="News Gothic MT" w:hAnsi="News Gothic MT"/>
          <w:sz w:val="32"/>
        </w:rPr>
      </w:pPr>
    </w:p>
    <w:p w14:paraId="3C470010" w14:textId="7C819405" w:rsidR="00A96EF9" w:rsidRDefault="00A96EF9" w:rsidP="00DC46B9">
      <w:pPr>
        <w:rPr>
          <w:rFonts w:ascii="News Gothic MT" w:hAnsi="News Gothic MT"/>
          <w:sz w:val="32"/>
        </w:rPr>
      </w:pPr>
    </w:p>
    <w:p w14:paraId="4AD585FA" w14:textId="77777777" w:rsidR="00A96EF9" w:rsidRDefault="00A96EF9" w:rsidP="00DC46B9">
      <w:pPr>
        <w:rPr>
          <w:rFonts w:ascii="News Gothic MT" w:hAnsi="News Gothic MT"/>
          <w:sz w:val="32"/>
        </w:rPr>
      </w:pPr>
      <w:bookmarkStart w:id="0" w:name="_GoBack"/>
      <w:bookmarkEnd w:id="0"/>
    </w:p>
    <w:p w14:paraId="3EA7A646" w14:textId="00DD7590" w:rsidR="0097712E" w:rsidRPr="00A96EF9" w:rsidRDefault="00F13961" w:rsidP="00DC46B9">
      <w:pPr>
        <w:widowControl w:val="0"/>
        <w:tabs>
          <w:tab w:val="right" w:pos="9356"/>
        </w:tabs>
        <w:suppressAutoHyphens/>
        <w:spacing w:after="120"/>
        <w:rPr>
          <w:rFonts w:ascii="News Gothic MT" w:eastAsia="Times New Roman" w:hAnsi="News Gothic MT" w:cs="Arial"/>
          <w:color w:val="595959" w:themeColor="text1" w:themeTint="A6"/>
          <w:sz w:val="36"/>
          <w:szCs w:val="36"/>
          <w:lang w:eastAsia="it-IT"/>
        </w:rPr>
      </w:pPr>
      <w:r w:rsidRPr="00A96EF9">
        <w:rPr>
          <w:rFonts w:ascii="News Gothic MT" w:eastAsia="Times New Roman" w:hAnsi="News Gothic MT" w:cs="Arial"/>
          <w:color w:val="595959" w:themeColor="text1" w:themeTint="A6"/>
          <w:sz w:val="36"/>
          <w:szCs w:val="36"/>
          <w:lang w:eastAsia="it-IT"/>
        </w:rPr>
        <w:t>Filetto di cernia all’acqua pazza</w:t>
      </w:r>
      <w:r w:rsidRPr="00A96EF9">
        <w:rPr>
          <w:rFonts w:ascii="News Gothic MT" w:eastAsia="Times New Roman" w:hAnsi="News Gothic MT" w:cs="Arial"/>
          <w:color w:val="595959" w:themeColor="text1" w:themeTint="A6"/>
          <w:sz w:val="36"/>
          <w:szCs w:val="36"/>
          <w:lang w:eastAsia="it-IT"/>
        </w:rPr>
        <w:tab/>
        <w:t>CHF 31</w:t>
      </w:r>
    </w:p>
    <w:p w14:paraId="45DD10C3" w14:textId="77777777" w:rsidR="00DC46B9" w:rsidRPr="00A96EF9" w:rsidRDefault="008C67F2" w:rsidP="00DC46B9">
      <w:pPr>
        <w:widowControl w:val="0"/>
        <w:tabs>
          <w:tab w:val="right" w:pos="9356"/>
        </w:tabs>
        <w:suppressAutoHyphens/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</w:pPr>
      <w:r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Zackenbarsch-Filet</w:t>
      </w:r>
      <w:r w:rsidR="00DC46B9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 xml:space="preserve"> an</w:t>
      </w:r>
      <w:r w:rsidR="004B3274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 xml:space="preserve"> </w:t>
      </w:r>
      <w:r w:rsidR="00DC46B9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„</w:t>
      </w:r>
      <w:r w:rsidR="004B3274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verrücktem Wasser</w:t>
      </w:r>
      <w:r w:rsidR="00DC46B9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“</w:t>
      </w:r>
    </w:p>
    <w:p w14:paraId="3F7EF5A7" w14:textId="4CD8D531" w:rsidR="00F13961" w:rsidRPr="00A96EF9" w:rsidRDefault="004B3274" w:rsidP="00DC46B9">
      <w:pPr>
        <w:widowControl w:val="0"/>
        <w:tabs>
          <w:tab w:val="right" w:pos="9356"/>
        </w:tabs>
        <w:suppressAutoHyphens/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</w:pPr>
      <w:r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(</w:t>
      </w:r>
      <w:proofErr w:type="spellStart"/>
      <w:r w:rsidR="003D762D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Taggiasca</w:t>
      </w:r>
      <w:proofErr w:type="spellEnd"/>
      <w:r w:rsidR="003D762D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 xml:space="preserve"> Oliven, </w:t>
      </w:r>
      <w:r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K</w:t>
      </w:r>
      <w:r w:rsidR="003D762D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apern,</w:t>
      </w:r>
      <w:r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 xml:space="preserve"> </w:t>
      </w:r>
      <w:r w:rsidR="003D762D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Cherry-</w:t>
      </w:r>
      <w:r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Tomaten</w:t>
      </w:r>
      <w:r w:rsidR="003D762D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 xml:space="preserve"> und Kartoffeln</w:t>
      </w:r>
      <w:r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)</w:t>
      </w:r>
    </w:p>
    <w:p w14:paraId="5B3CD8CB" w14:textId="77777777" w:rsidR="00A63825" w:rsidRDefault="00A63825" w:rsidP="00DC46B9">
      <w:pPr>
        <w:tabs>
          <w:tab w:val="right" w:pos="8789"/>
        </w:tabs>
        <w:spacing w:after="120"/>
        <w:rPr>
          <w:rFonts w:ascii="News Gothic MT" w:hAnsi="News Gothic MT"/>
          <w:sz w:val="40"/>
          <w:szCs w:val="40"/>
          <w:lang w:val="de-DE"/>
        </w:rPr>
      </w:pPr>
    </w:p>
    <w:p w14:paraId="045307F5" w14:textId="77777777" w:rsidR="00A96EF9" w:rsidRDefault="00A96EF9" w:rsidP="00DC46B9">
      <w:pPr>
        <w:tabs>
          <w:tab w:val="right" w:pos="8789"/>
        </w:tabs>
        <w:spacing w:after="120"/>
        <w:rPr>
          <w:rFonts w:ascii="News Gothic MT" w:hAnsi="News Gothic MT"/>
          <w:sz w:val="40"/>
          <w:szCs w:val="40"/>
          <w:lang w:val="de-DE"/>
        </w:rPr>
      </w:pPr>
    </w:p>
    <w:p w14:paraId="0064F63C" w14:textId="77777777" w:rsidR="00A96EF9" w:rsidRPr="00A96EF9" w:rsidRDefault="00A96EF9" w:rsidP="00DC46B9">
      <w:pPr>
        <w:tabs>
          <w:tab w:val="right" w:pos="8789"/>
        </w:tabs>
        <w:spacing w:after="120"/>
        <w:rPr>
          <w:rFonts w:ascii="News Gothic MT" w:hAnsi="News Gothic MT"/>
          <w:sz w:val="40"/>
          <w:szCs w:val="40"/>
          <w:lang w:val="de-DE"/>
        </w:rPr>
      </w:pPr>
    </w:p>
    <w:p w14:paraId="71F22B47" w14:textId="77777777" w:rsidR="00DC46B9" w:rsidRPr="00A96EF9" w:rsidRDefault="00A63825" w:rsidP="00DC46B9">
      <w:pPr>
        <w:widowControl w:val="0"/>
        <w:tabs>
          <w:tab w:val="right" w:pos="9356"/>
        </w:tabs>
        <w:suppressAutoHyphens/>
        <w:rPr>
          <w:rFonts w:ascii="News Gothic MT" w:eastAsia="Times New Roman" w:hAnsi="News Gothic MT" w:cs="Arial"/>
          <w:color w:val="595959" w:themeColor="text1" w:themeTint="A6"/>
          <w:sz w:val="36"/>
          <w:szCs w:val="36"/>
          <w:lang w:eastAsia="it-IT"/>
        </w:rPr>
      </w:pPr>
      <w:r w:rsidRPr="00A96EF9">
        <w:rPr>
          <w:rFonts w:ascii="News Gothic MT" w:eastAsia="Times New Roman" w:hAnsi="News Gothic MT" w:cs="Arial"/>
          <w:color w:val="595959" w:themeColor="text1" w:themeTint="A6"/>
          <w:sz w:val="36"/>
          <w:szCs w:val="36"/>
          <w:lang w:eastAsia="it-IT"/>
        </w:rPr>
        <w:t>Costolette d’</w:t>
      </w:r>
      <w:r w:rsidR="004B3274" w:rsidRPr="00A96EF9">
        <w:rPr>
          <w:rFonts w:ascii="News Gothic MT" w:eastAsia="Times New Roman" w:hAnsi="News Gothic MT" w:cs="Arial"/>
          <w:color w:val="595959" w:themeColor="text1" w:themeTint="A6"/>
          <w:sz w:val="36"/>
          <w:szCs w:val="36"/>
          <w:lang w:eastAsia="it-IT"/>
        </w:rPr>
        <w:t>agnello laccate</w:t>
      </w:r>
      <w:r w:rsidR="00DC46B9" w:rsidRPr="00A96EF9">
        <w:rPr>
          <w:rFonts w:ascii="News Gothic MT" w:eastAsia="Times New Roman" w:hAnsi="News Gothic MT" w:cs="Arial"/>
          <w:color w:val="595959" w:themeColor="text1" w:themeTint="A6"/>
          <w:sz w:val="36"/>
          <w:szCs w:val="36"/>
          <w:lang w:eastAsia="it-IT"/>
        </w:rPr>
        <w:t xml:space="preserve"> al miele</w:t>
      </w:r>
    </w:p>
    <w:p w14:paraId="0B7D5326" w14:textId="72734A56" w:rsidR="00F13961" w:rsidRPr="00A96EF9" w:rsidRDefault="00A63825" w:rsidP="00DC46B9">
      <w:pPr>
        <w:widowControl w:val="0"/>
        <w:tabs>
          <w:tab w:val="right" w:pos="9356"/>
        </w:tabs>
        <w:suppressAutoHyphens/>
        <w:rPr>
          <w:rFonts w:ascii="News Gothic MT" w:eastAsia="Times New Roman" w:hAnsi="News Gothic MT" w:cs="Arial"/>
          <w:color w:val="595959" w:themeColor="text1" w:themeTint="A6"/>
          <w:sz w:val="36"/>
          <w:szCs w:val="36"/>
          <w:lang w:eastAsia="it-IT"/>
        </w:rPr>
      </w:pPr>
      <w:r w:rsidRPr="00A96EF9">
        <w:rPr>
          <w:rFonts w:ascii="News Gothic MT" w:eastAsia="Times New Roman" w:hAnsi="News Gothic MT" w:cs="Arial"/>
          <w:color w:val="595959" w:themeColor="text1" w:themeTint="A6"/>
          <w:sz w:val="36"/>
          <w:szCs w:val="36"/>
          <w:lang w:eastAsia="it-IT"/>
        </w:rPr>
        <w:t>con mango e menta</w:t>
      </w:r>
      <w:r w:rsidR="004B3274" w:rsidRPr="00A96EF9">
        <w:rPr>
          <w:rFonts w:ascii="News Gothic MT" w:eastAsia="Times New Roman" w:hAnsi="News Gothic MT" w:cs="Arial"/>
          <w:color w:val="595959" w:themeColor="text1" w:themeTint="A6"/>
          <w:sz w:val="36"/>
          <w:szCs w:val="36"/>
          <w:lang w:eastAsia="it-IT"/>
        </w:rPr>
        <w:tab/>
        <w:t>CHF 45</w:t>
      </w:r>
    </w:p>
    <w:p w14:paraId="68DA6FC7" w14:textId="7902D351" w:rsidR="004B3274" w:rsidRPr="00A96EF9" w:rsidRDefault="00DC46B9" w:rsidP="00DC46B9">
      <w:pPr>
        <w:widowControl w:val="0"/>
        <w:tabs>
          <w:tab w:val="right" w:pos="9356"/>
        </w:tabs>
        <w:suppressAutoHyphens/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</w:pPr>
      <w:r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An Honig lackierte</w:t>
      </w:r>
      <w:r w:rsidR="004B3274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 xml:space="preserve"> Lamm-Kot</w:t>
      </w:r>
      <w:r w:rsidR="00C27244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e</w:t>
      </w:r>
      <w:r w:rsidR="004B3274"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lett</w:t>
      </w:r>
    </w:p>
    <w:p w14:paraId="0A88088E" w14:textId="1EFF176A" w:rsidR="00A63825" w:rsidRPr="00A96EF9" w:rsidRDefault="004B3274" w:rsidP="00DC46B9">
      <w:pPr>
        <w:widowControl w:val="0"/>
        <w:tabs>
          <w:tab w:val="right" w:pos="9356"/>
        </w:tabs>
        <w:suppressAutoHyphens/>
        <w:spacing w:after="120"/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</w:pPr>
      <w:r w:rsidRPr="00A96EF9">
        <w:rPr>
          <w:rFonts w:ascii="News Gothic MT" w:eastAsia="Times New Roman" w:hAnsi="News Gothic MT" w:cs="Arial"/>
          <w:i/>
          <w:color w:val="404040" w:themeColor="text1" w:themeTint="BF"/>
          <w:sz w:val="36"/>
          <w:szCs w:val="36"/>
          <w:u w:color="C00000"/>
          <w:lang w:val="de-DE" w:eastAsia="it-IT"/>
        </w:rPr>
        <w:t>mit Mango und Minze</w:t>
      </w:r>
    </w:p>
    <w:sectPr w:rsidR="00A63825" w:rsidRPr="00A96EF9" w:rsidSect="00F262E2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DB"/>
    <w:rsid w:val="00000D54"/>
    <w:rsid w:val="0001420A"/>
    <w:rsid w:val="00022378"/>
    <w:rsid w:val="000311A2"/>
    <w:rsid w:val="00080F2A"/>
    <w:rsid w:val="00086316"/>
    <w:rsid w:val="000B058A"/>
    <w:rsid w:val="00155E8F"/>
    <w:rsid w:val="00226123"/>
    <w:rsid w:val="002A1FB9"/>
    <w:rsid w:val="002B01AA"/>
    <w:rsid w:val="002B7590"/>
    <w:rsid w:val="00303AA6"/>
    <w:rsid w:val="003B1919"/>
    <w:rsid w:val="003D762D"/>
    <w:rsid w:val="004667AE"/>
    <w:rsid w:val="00470641"/>
    <w:rsid w:val="004A19EC"/>
    <w:rsid w:val="004B3274"/>
    <w:rsid w:val="004B7E73"/>
    <w:rsid w:val="005272DB"/>
    <w:rsid w:val="00550E4E"/>
    <w:rsid w:val="005D4812"/>
    <w:rsid w:val="00660B0E"/>
    <w:rsid w:val="00680AC6"/>
    <w:rsid w:val="006812F1"/>
    <w:rsid w:val="006F42BF"/>
    <w:rsid w:val="007256C9"/>
    <w:rsid w:val="007832F3"/>
    <w:rsid w:val="007F4303"/>
    <w:rsid w:val="008903C2"/>
    <w:rsid w:val="008C67F2"/>
    <w:rsid w:val="008E4274"/>
    <w:rsid w:val="008F399E"/>
    <w:rsid w:val="00922305"/>
    <w:rsid w:val="009257E1"/>
    <w:rsid w:val="009339D2"/>
    <w:rsid w:val="00967355"/>
    <w:rsid w:val="0097712E"/>
    <w:rsid w:val="00A53514"/>
    <w:rsid w:val="00A63825"/>
    <w:rsid w:val="00A96EF9"/>
    <w:rsid w:val="00AB4E9B"/>
    <w:rsid w:val="00AE42CF"/>
    <w:rsid w:val="00AF0EB5"/>
    <w:rsid w:val="00B0732E"/>
    <w:rsid w:val="00B57EE3"/>
    <w:rsid w:val="00B74B74"/>
    <w:rsid w:val="00C27244"/>
    <w:rsid w:val="00C770D8"/>
    <w:rsid w:val="00CA5C5F"/>
    <w:rsid w:val="00CA79EA"/>
    <w:rsid w:val="00CB0A8F"/>
    <w:rsid w:val="00DB6F1A"/>
    <w:rsid w:val="00DC46B9"/>
    <w:rsid w:val="00E276FD"/>
    <w:rsid w:val="00EC772F"/>
    <w:rsid w:val="00EF302B"/>
    <w:rsid w:val="00F13961"/>
    <w:rsid w:val="00F213A2"/>
    <w:rsid w:val="00F22BA1"/>
    <w:rsid w:val="00F262E2"/>
    <w:rsid w:val="00F71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A523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A6D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Bratti</dc:creator>
  <cp:keywords/>
  <cp:lastModifiedBy>Ristorante della Carrà</cp:lastModifiedBy>
  <cp:revision>2</cp:revision>
  <cp:lastPrinted>2017-07-11T11:35:00Z</cp:lastPrinted>
  <dcterms:created xsi:type="dcterms:W3CDTF">2019-06-24T10:48:00Z</dcterms:created>
  <dcterms:modified xsi:type="dcterms:W3CDTF">2019-06-24T10:48:00Z</dcterms:modified>
</cp:coreProperties>
</file>